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0FBF1436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361757">
        <w:rPr>
          <w:rFonts w:ascii="Times New Roman" w:hAnsi="Times New Roman" w:cs="Times New Roman"/>
          <w:sz w:val="24"/>
          <w:szCs w:val="24"/>
        </w:rPr>
        <w:t>06-23</w:t>
      </w:r>
      <w:r w:rsidR="0030677C">
        <w:rPr>
          <w:rFonts w:ascii="Times New Roman" w:hAnsi="Times New Roman" w:cs="Times New Roman"/>
          <w:sz w:val="24"/>
          <w:szCs w:val="24"/>
        </w:rPr>
        <w:t>-</w:t>
      </w:r>
      <w:r w:rsidR="00E35F29">
        <w:rPr>
          <w:rFonts w:ascii="Times New Roman" w:hAnsi="Times New Roman" w:cs="Times New Roman"/>
          <w:sz w:val="24"/>
          <w:szCs w:val="24"/>
        </w:rPr>
        <w:t>2020</w:t>
      </w:r>
    </w:p>
    <w:p w14:paraId="25428162" w14:textId="3FB7ECE3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2C6514">
        <w:rPr>
          <w:rFonts w:ascii="Times New Roman" w:hAnsi="Times New Roman" w:cs="Times New Roman"/>
          <w:sz w:val="24"/>
          <w:szCs w:val="24"/>
        </w:rPr>
        <w:t>00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6274B9AB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Margaret Robbins, Ray Ryan</w:t>
      </w:r>
      <w:r w:rsidR="00E35F29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30771BFB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514">
        <w:rPr>
          <w:rFonts w:ascii="Times New Roman" w:hAnsi="Times New Roman" w:cs="Times New Roman"/>
          <w:b/>
          <w:sz w:val="24"/>
          <w:szCs w:val="24"/>
        </w:rPr>
        <w:tab/>
      </w:r>
      <w:r w:rsidR="00361757" w:rsidRPr="00361757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361757" w:rsidRPr="00361757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1BDB83EB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 w:rsidR="002C6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64794725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1BAB43EA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757">
        <w:rPr>
          <w:rFonts w:ascii="Times New Roman" w:hAnsi="Times New Roman" w:cs="Times New Roman"/>
          <w:sz w:val="24"/>
          <w:szCs w:val="24"/>
        </w:rPr>
        <w:t>Minutes Approved from 06/09/2020 meeting</w:t>
      </w:r>
    </w:p>
    <w:p w14:paraId="37837F04" w14:textId="11314DD8" w:rsidR="001D629A" w:rsidRPr="001D629A" w:rsidRDefault="00B23F49" w:rsidP="005A7A10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A10" w:rsidRPr="005A7A10">
        <w:rPr>
          <w:rFonts w:ascii="Times New Roman" w:hAnsi="Times New Roman" w:cs="Times New Roman"/>
          <w:sz w:val="24"/>
          <w:szCs w:val="24"/>
        </w:rPr>
        <w:t>None</w:t>
      </w:r>
    </w:p>
    <w:p w14:paraId="475E9648" w14:textId="6369E7BE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57">
        <w:rPr>
          <w:rFonts w:ascii="Times New Roman" w:hAnsi="Times New Roman" w:cs="Times New Roman"/>
          <w:sz w:val="24"/>
          <w:szCs w:val="24"/>
        </w:rPr>
        <w:t xml:space="preserve">DUN’s number renewed.  TAN Note money is now available. </w:t>
      </w:r>
    </w:p>
    <w:p w14:paraId="63E50126" w14:textId="3EA0336B" w:rsidR="00361757" w:rsidRDefault="00361757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subcontractor is hired for work, liability insurance must be on file first, or they will not be paid. This is a friendly reminder.</w:t>
      </w:r>
    </w:p>
    <w:p w14:paraId="7F9D7779" w14:textId="0FF67851" w:rsidR="00E35F29" w:rsidRPr="00361757" w:rsidRDefault="009B457F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57" w:rsidRPr="00361757">
        <w:rPr>
          <w:rFonts w:ascii="Times New Roman" w:hAnsi="Times New Roman" w:cs="Times New Roman"/>
          <w:sz w:val="24"/>
          <w:szCs w:val="24"/>
        </w:rPr>
        <w:t xml:space="preserve">Stone </w:t>
      </w:r>
      <w:r w:rsidR="00361757">
        <w:rPr>
          <w:rFonts w:ascii="Times New Roman" w:hAnsi="Times New Roman" w:cs="Times New Roman"/>
          <w:sz w:val="24"/>
          <w:szCs w:val="24"/>
        </w:rPr>
        <w:t xml:space="preserve">House Road is the </w:t>
      </w:r>
      <w:proofErr w:type="gramStart"/>
      <w:r w:rsidR="00361757">
        <w:rPr>
          <w:rFonts w:ascii="Times New Roman" w:hAnsi="Times New Roman" w:cs="Times New Roman"/>
          <w:sz w:val="24"/>
          <w:szCs w:val="24"/>
        </w:rPr>
        <w:t>towns</w:t>
      </w:r>
      <w:proofErr w:type="gramEnd"/>
      <w:r w:rsidR="00361757">
        <w:rPr>
          <w:rFonts w:ascii="Times New Roman" w:hAnsi="Times New Roman" w:cs="Times New Roman"/>
          <w:sz w:val="24"/>
          <w:szCs w:val="24"/>
        </w:rPr>
        <w:t xml:space="preserve"> responsibility to the gate for summer </w:t>
      </w:r>
      <w:proofErr w:type="spellStart"/>
      <w:r w:rsidR="00361757">
        <w:rPr>
          <w:rFonts w:ascii="Times New Roman" w:hAnsi="Times New Roman" w:cs="Times New Roman"/>
          <w:sz w:val="24"/>
          <w:szCs w:val="24"/>
        </w:rPr>
        <w:t>maintance</w:t>
      </w:r>
      <w:proofErr w:type="spellEnd"/>
      <w:r w:rsidR="00361757">
        <w:rPr>
          <w:rFonts w:ascii="Times New Roman" w:hAnsi="Times New Roman" w:cs="Times New Roman"/>
          <w:sz w:val="24"/>
          <w:szCs w:val="24"/>
        </w:rPr>
        <w:t xml:space="preserve"> only.</w:t>
      </w:r>
    </w:p>
    <w:p w14:paraId="32B0B345" w14:textId="4655EE48" w:rsidR="002C6514" w:rsidRDefault="00BC56F7" w:rsidP="00361757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57" w:rsidRPr="00361757">
        <w:rPr>
          <w:rFonts w:ascii="Times New Roman" w:hAnsi="Times New Roman" w:cs="Times New Roman"/>
          <w:sz w:val="24"/>
          <w:szCs w:val="24"/>
        </w:rPr>
        <w:t xml:space="preserve">Peg Robbins has spoken with MMA and determined that not all jobs </w:t>
      </w:r>
      <w:r w:rsidR="00361757">
        <w:rPr>
          <w:rFonts w:ascii="Times New Roman" w:hAnsi="Times New Roman" w:cs="Times New Roman"/>
          <w:sz w:val="24"/>
          <w:szCs w:val="24"/>
        </w:rPr>
        <w:t>need</w:t>
      </w:r>
      <w:r w:rsidR="00361757" w:rsidRPr="00361757">
        <w:rPr>
          <w:rFonts w:ascii="Times New Roman" w:hAnsi="Times New Roman" w:cs="Times New Roman"/>
          <w:sz w:val="24"/>
          <w:szCs w:val="24"/>
        </w:rPr>
        <w:t xml:space="preserve"> a million dollar liability insurance.</w:t>
      </w:r>
      <w:r w:rsidR="00361757">
        <w:rPr>
          <w:rFonts w:ascii="Times New Roman" w:hAnsi="Times New Roman" w:cs="Times New Roman"/>
          <w:sz w:val="24"/>
          <w:szCs w:val="24"/>
        </w:rPr>
        <w:t xml:space="preserve">  From here on out, the selectman will decide based on the job how much liability insurance is needed from subcontractors based on the job (project) that is being completed.</w:t>
      </w:r>
    </w:p>
    <w:p w14:paraId="34061C55" w14:textId="7CDCD948" w:rsidR="00361757" w:rsidRDefault="00361757" w:rsidP="00361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will ask Dana to draft a cover letter and get road bid packages out in the mail.</w:t>
      </w:r>
    </w:p>
    <w:p w14:paraId="6979B335" w14:textId="510113A5" w:rsidR="00361757" w:rsidRDefault="00361757" w:rsidP="00361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Revaluation will not be until 2021, for the same price as quoted.</w:t>
      </w:r>
    </w:p>
    <w:p w14:paraId="4D0FB7B1" w14:textId="206E625E" w:rsidR="00285EC7" w:rsidRPr="00361757" w:rsidRDefault="00285EC7" w:rsidP="00361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Wilfong will check with a few locals to replace treads on the Stone House Road Bridge.</w:t>
      </w:r>
    </w:p>
    <w:p w14:paraId="14C39FFB" w14:textId="77777777" w:rsidR="00E35F29" w:rsidRPr="00361757" w:rsidRDefault="00E35F29" w:rsidP="00E35F29">
      <w:pPr>
        <w:rPr>
          <w:rFonts w:ascii="Times New Roman" w:hAnsi="Times New Roman" w:cs="Times New Roman"/>
          <w:sz w:val="24"/>
          <w:szCs w:val="24"/>
        </w:rPr>
      </w:pPr>
    </w:p>
    <w:p w14:paraId="41587CFD" w14:textId="69A32D1A" w:rsidR="00BC56F7" w:rsidRDefault="00BC56F7" w:rsidP="00361757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A76ADF" w14:textId="0A30C7D8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EC7">
        <w:rPr>
          <w:rFonts w:ascii="Times New Roman" w:hAnsi="Times New Roman" w:cs="Times New Roman"/>
          <w:bCs/>
          <w:sz w:val="24"/>
          <w:szCs w:val="24"/>
        </w:rPr>
        <w:t>July 7,</w:t>
      </w:r>
      <w:r w:rsidR="00BD2444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  <w:bookmarkStart w:id="0" w:name="_GoBack"/>
      <w:bookmarkEnd w:id="0"/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77546"/>
    <w:rsid w:val="001D629A"/>
    <w:rsid w:val="00285EC7"/>
    <w:rsid w:val="002B31F2"/>
    <w:rsid w:val="002C6514"/>
    <w:rsid w:val="0030677C"/>
    <w:rsid w:val="003331F3"/>
    <w:rsid w:val="00361757"/>
    <w:rsid w:val="00411143"/>
    <w:rsid w:val="00417A25"/>
    <w:rsid w:val="004463BF"/>
    <w:rsid w:val="00475823"/>
    <w:rsid w:val="005A7A10"/>
    <w:rsid w:val="006C3E44"/>
    <w:rsid w:val="006F0023"/>
    <w:rsid w:val="00772AF7"/>
    <w:rsid w:val="007768FF"/>
    <w:rsid w:val="007C4D60"/>
    <w:rsid w:val="007D519C"/>
    <w:rsid w:val="00885743"/>
    <w:rsid w:val="008F066B"/>
    <w:rsid w:val="009B457F"/>
    <w:rsid w:val="009D790A"/>
    <w:rsid w:val="009D7B43"/>
    <w:rsid w:val="00A97A3C"/>
    <w:rsid w:val="00AA3F0D"/>
    <w:rsid w:val="00AB6DDD"/>
    <w:rsid w:val="00B23F49"/>
    <w:rsid w:val="00B44692"/>
    <w:rsid w:val="00BC56F7"/>
    <w:rsid w:val="00BD2444"/>
    <w:rsid w:val="00D42784"/>
    <w:rsid w:val="00D878B5"/>
    <w:rsid w:val="00DB0BEF"/>
    <w:rsid w:val="00DF2679"/>
    <w:rsid w:val="00E35F29"/>
    <w:rsid w:val="00EC548D"/>
    <w:rsid w:val="00F560C7"/>
    <w:rsid w:val="00F72F6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2019-08-13T11:19:00Z</cp:lastPrinted>
  <dcterms:created xsi:type="dcterms:W3CDTF">2020-06-29T19:37:00Z</dcterms:created>
  <dcterms:modified xsi:type="dcterms:W3CDTF">2020-06-29T19:37:00Z</dcterms:modified>
</cp:coreProperties>
</file>