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7EA87" w14:textId="6FAFBD2F" w:rsidR="004463BF" w:rsidRPr="00BC0296" w:rsidRDefault="00BC0296" w:rsidP="00BC0296">
      <w:pPr>
        <w:jc w:val="center"/>
        <w:rPr>
          <w:b/>
        </w:rPr>
      </w:pPr>
      <w:r w:rsidRPr="00BC0296">
        <w:rPr>
          <w:b/>
        </w:rPr>
        <w:t>Town of Stow</w:t>
      </w:r>
    </w:p>
    <w:p w14:paraId="43F9A1B2" w14:textId="2DBB3460" w:rsidR="00BC0296" w:rsidRDefault="00BC0296" w:rsidP="00BC0296">
      <w:pPr>
        <w:jc w:val="center"/>
        <w:rPr>
          <w:b/>
        </w:rPr>
      </w:pPr>
      <w:r w:rsidRPr="00BC0296">
        <w:rPr>
          <w:b/>
        </w:rPr>
        <w:t>Planning Board Monthly Meeting Minutes 6-5-2018</w:t>
      </w:r>
    </w:p>
    <w:p w14:paraId="01D50931" w14:textId="64CE46C2" w:rsidR="00BC0296" w:rsidRDefault="00BC0296" w:rsidP="00BC0296">
      <w:pPr>
        <w:jc w:val="center"/>
        <w:rPr>
          <w:b/>
        </w:rPr>
      </w:pPr>
    </w:p>
    <w:p w14:paraId="587D75E4" w14:textId="2B6F948F" w:rsidR="00BC0296" w:rsidRDefault="00BC0296" w:rsidP="00BC0296">
      <w:r>
        <w:rPr>
          <w:b/>
        </w:rPr>
        <w:t>Present:</w:t>
      </w:r>
      <w:r>
        <w:t xml:space="preserve"> Steve Dupuis, Melvin Peterson, Cindy Butters, Tony Higgins, Carrie Garland</w:t>
      </w:r>
    </w:p>
    <w:p w14:paraId="72A2EF03" w14:textId="77777777" w:rsidR="00BC0296" w:rsidRDefault="00BC0296" w:rsidP="00BC0296"/>
    <w:p w14:paraId="697542A0" w14:textId="6757B960" w:rsidR="00BC0296" w:rsidRDefault="00BC0296" w:rsidP="00BC0296">
      <w:pPr>
        <w:ind w:firstLine="720"/>
      </w:pPr>
      <w:r>
        <w:t>Meeting Called to order at 6:00pm by Chairman Steve Dupuis.</w:t>
      </w:r>
    </w:p>
    <w:p w14:paraId="207EB64A" w14:textId="3823EB0F" w:rsidR="00BC0296" w:rsidRDefault="00BC0296" w:rsidP="00BC0296"/>
    <w:p w14:paraId="54FD5E70" w14:textId="214A6C72" w:rsidR="00BC0296" w:rsidRDefault="00BC0296" w:rsidP="00BC0296">
      <w:r w:rsidRPr="00BC0296">
        <w:rPr>
          <w:b/>
          <w:u w:val="single"/>
        </w:rPr>
        <w:t>Old Business:</w:t>
      </w:r>
    </w:p>
    <w:p w14:paraId="3CAFD879" w14:textId="09E6A29B" w:rsidR="00BC0296" w:rsidRDefault="00BC0296" w:rsidP="00BC0296">
      <w:pPr>
        <w:pStyle w:val="ListParagraph"/>
        <w:numPr>
          <w:ilvl w:val="0"/>
          <w:numId w:val="1"/>
        </w:numPr>
      </w:pPr>
      <w:r>
        <w:t>Minutes were reviewed and approved from May 1, 2018 meeting.</w:t>
      </w:r>
    </w:p>
    <w:p w14:paraId="6FF8B905" w14:textId="77777777" w:rsidR="00BC0296" w:rsidRDefault="00BC0296" w:rsidP="00BC0296">
      <w:pPr>
        <w:pStyle w:val="ListParagraph"/>
        <w:ind w:left="1080"/>
      </w:pPr>
    </w:p>
    <w:p w14:paraId="3F2F2110" w14:textId="5C74AC02" w:rsidR="00BC0296" w:rsidRDefault="00BC0296" w:rsidP="00BC0296">
      <w:pPr>
        <w:pStyle w:val="ListParagraph"/>
        <w:numPr>
          <w:ilvl w:val="0"/>
          <w:numId w:val="1"/>
        </w:numPr>
      </w:pPr>
      <w:r>
        <w:t xml:space="preserve">Steve </w:t>
      </w:r>
      <w:proofErr w:type="gramStart"/>
      <w:r>
        <w:t>looked into</w:t>
      </w:r>
      <w:proofErr w:type="gramEnd"/>
      <w:r>
        <w:t xml:space="preserve"> updating the Shoreland Zoning Maps, and recommends not having maps updated, as we already have maps available, and in an effort to be fiscally responsible to the town, this is an unneeded expense. </w:t>
      </w:r>
      <w:r>
        <w:tab/>
        <w:t>Board Agreed.</w:t>
      </w:r>
    </w:p>
    <w:p w14:paraId="716F22FC" w14:textId="77777777" w:rsidR="00BC0296" w:rsidRDefault="00BC0296" w:rsidP="00BC0296">
      <w:pPr>
        <w:pStyle w:val="ListParagraph"/>
      </w:pPr>
    </w:p>
    <w:p w14:paraId="02F7A485" w14:textId="0BA41A9D" w:rsidR="00BC0296" w:rsidRDefault="00BC0296" w:rsidP="00BC0296">
      <w:pPr>
        <w:pStyle w:val="ListParagraph"/>
        <w:numPr>
          <w:ilvl w:val="0"/>
          <w:numId w:val="1"/>
        </w:numPr>
      </w:pPr>
      <w:r>
        <w:t xml:space="preserve">The board has not yet received any surveys back and will extend the time frame till further notice. </w:t>
      </w:r>
    </w:p>
    <w:p w14:paraId="6E194DC8" w14:textId="77777777" w:rsidR="00BC0296" w:rsidRPr="00BC0296" w:rsidRDefault="00BC0296" w:rsidP="00BC0296">
      <w:pPr>
        <w:pStyle w:val="ListParagraph"/>
        <w:rPr>
          <w:b/>
        </w:rPr>
      </w:pPr>
    </w:p>
    <w:p w14:paraId="4E675AF5" w14:textId="4B29EEB4" w:rsidR="00BC0296" w:rsidRDefault="00BC0296" w:rsidP="00BC0296">
      <w:pPr>
        <w:jc w:val="both"/>
        <w:rPr>
          <w:b/>
        </w:rPr>
      </w:pPr>
      <w:r w:rsidRPr="00BC0296">
        <w:rPr>
          <w:b/>
        </w:rPr>
        <w:t>New Business:</w:t>
      </w:r>
    </w:p>
    <w:p w14:paraId="22B7542C" w14:textId="54EFC5FC" w:rsidR="00BC0296" w:rsidRDefault="00BC0296" w:rsidP="00BC0296">
      <w:pPr>
        <w:pStyle w:val="ListParagraph"/>
        <w:numPr>
          <w:ilvl w:val="0"/>
          <w:numId w:val="2"/>
        </w:numPr>
        <w:jc w:val="both"/>
      </w:pPr>
      <w:r>
        <w:t>Steve to send Carrie a copy of Shoreland Zoning to be added to the Town’s web site.</w:t>
      </w:r>
    </w:p>
    <w:p w14:paraId="0D8B3B5A" w14:textId="77777777" w:rsidR="00BC0296" w:rsidRDefault="00BC0296" w:rsidP="00BC0296">
      <w:pPr>
        <w:pStyle w:val="ListParagraph"/>
        <w:ind w:left="1080"/>
        <w:jc w:val="both"/>
      </w:pPr>
    </w:p>
    <w:p w14:paraId="30F07005" w14:textId="3170A744" w:rsidR="00BC0296" w:rsidRDefault="00BC0296" w:rsidP="00BC0296">
      <w:pPr>
        <w:pStyle w:val="ListParagraph"/>
        <w:numPr>
          <w:ilvl w:val="0"/>
          <w:numId w:val="2"/>
        </w:numPr>
        <w:jc w:val="both"/>
      </w:pPr>
      <w:r>
        <w:t>Planning Board dues are due in July.</w:t>
      </w:r>
    </w:p>
    <w:p w14:paraId="704DAE9C" w14:textId="77777777" w:rsidR="00BC0296" w:rsidRDefault="00BC0296" w:rsidP="00BC0296">
      <w:pPr>
        <w:pStyle w:val="ListParagraph"/>
      </w:pPr>
    </w:p>
    <w:p w14:paraId="49CD9EB0" w14:textId="77777777" w:rsidR="00BC0296" w:rsidRDefault="00BC0296" w:rsidP="00BC0296">
      <w:pPr>
        <w:pStyle w:val="ListParagraph"/>
        <w:ind w:left="1080"/>
        <w:jc w:val="both"/>
      </w:pPr>
    </w:p>
    <w:p w14:paraId="122B0822" w14:textId="47BD5EB3" w:rsidR="00BC0296" w:rsidRDefault="00BC0296" w:rsidP="00BC0296">
      <w:pPr>
        <w:pStyle w:val="ListParagraph"/>
        <w:numPr>
          <w:ilvl w:val="0"/>
          <w:numId w:val="2"/>
        </w:numPr>
        <w:jc w:val="both"/>
      </w:pPr>
      <w:r>
        <w:t>There was a question regarding timber harvesting in the Shoreland Zoning, Steve called and confirmed it was already done, and adopted with the timber and harvesting option 2. Documents need to be signed confirming option 2, Steve will take care of it.</w:t>
      </w:r>
    </w:p>
    <w:p w14:paraId="5BDD47DF" w14:textId="77777777" w:rsidR="00BC0296" w:rsidRDefault="00BC0296" w:rsidP="00BC0296">
      <w:pPr>
        <w:pStyle w:val="ListParagraph"/>
        <w:ind w:left="1080"/>
        <w:jc w:val="both"/>
      </w:pPr>
    </w:p>
    <w:p w14:paraId="67835485" w14:textId="319E5BAD" w:rsidR="00BC0296" w:rsidRDefault="00BC0296" w:rsidP="00BC0296">
      <w:pPr>
        <w:pStyle w:val="ListParagraph"/>
        <w:numPr>
          <w:ilvl w:val="0"/>
          <w:numId w:val="2"/>
        </w:numPr>
        <w:jc w:val="both"/>
      </w:pPr>
      <w:r>
        <w:t>It was brought to the Planning Board’s attention that there were amendments made through out the years to the Zoning Ordinance that have not been updated in the book. Carrie will pull amendments, board will review and make correct placements in the Zoning Ordinance.</w:t>
      </w:r>
    </w:p>
    <w:p w14:paraId="7DEBE9AF" w14:textId="77777777" w:rsidR="00BC0296" w:rsidRDefault="00BC0296" w:rsidP="00BC0296">
      <w:pPr>
        <w:pStyle w:val="ListParagraph"/>
      </w:pPr>
    </w:p>
    <w:p w14:paraId="232FDADC" w14:textId="77777777" w:rsidR="00BC0296" w:rsidRDefault="00BC0296" w:rsidP="00BC0296">
      <w:pPr>
        <w:pStyle w:val="ListParagraph"/>
        <w:ind w:left="1080"/>
        <w:jc w:val="both"/>
      </w:pPr>
      <w:bookmarkStart w:id="0" w:name="_GoBack"/>
      <w:bookmarkEnd w:id="0"/>
    </w:p>
    <w:p w14:paraId="0CC472ED" w14:textId="77777777" w:rsidR="00BC0296" w:rsidRDefault="00BC0296" w:rsidP="00BC0296">
      <w:pPr>
        <w:pStyle w:val="ListParagraph"/>
      </w:pPr>
    </w:p>
    <w:p w14:paraId="1E9672F2" w14:textId="3F476945" w:rsidR="00BC0296" w:rsidRDefault="00BC0296" w:rsidP="00BC0296">
      <w:pPr>
        <w:jc w:val="both"/>
      </w:pPr>
      <w:r>
        <w:t>Meeting was adjourned at 7:15pm. Next meeting is scheduled for Tuesday July 3, 2018 at 6:00pm.</w:t>
      </w:r>
    </w:p>
    <w:p w14:paraId="6A03C3BC" w14:textId="77777777" w:rsidR="00BC0296" w:rsidRDefault="00BC0296" w:rsidP="00BC0296">
      <w:pPr>
        <w:jc w:val="both"/>
      </w:pPr>
    </w:p>
    <w:p w14:paraId="4273145C" w14:textId="77777777" w:rsidR="00BC0296" w:rsidRPr="00BC0296" w:rsidRDefault="00BC0296" w:rsidP="00BC0296">
      <w:pPr>
        <w:jc w:val="both"/>
      </w:pPr>
    </w:p>
    <w:p w14:paraId="4FC39E2A" w14:textId="68A35159" w:rsidR="00BC0296" w:rsidRDefault="00BC0296" w:rsidP="00BC0296">
      <w:pPr>
        <w:ind w:left="1080"/>
      </w:pPr>
    </w:p>
    <w:p w14:paraId="5DEC404B" w14:textId="77777777" w:rsidR="00BC0296" w:rsidRPr="00BC0296" w:rsidRDefault="00BC0296" w:rsidP="00BC0296"/>
    <w:sectPr w:rsidR="00BC0296" w:rsidRPr="00BC0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162A6"/>
    <w:multiLevelType w:val="hybridMultilevel"/>
    <w:tmpl w:val="3C004636"/>
    <w:lvl w:ilvl="0" w:tplc="2F264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FD1850"/>
    <w:multiLevelType w:val="hybridMultilevel"/>
    <w:tmpl w:val="3818636C"/>
    <w:lvl w:ilvl="0" w:tplc="6A084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296"/>
    <w:rsid w:val="004463BF"/>
    <w:rsid w:val="00BC0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D16AF"/>
  <w15:chartTrackingRefBased/>
  <w15:docId w15:val="{DBDDF789-E68C-4BFA-B896-0C7716D5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Garland, Carrieann</dc:creator>
  <cp:keywords/>
  <dc:description/>
  <cp:lastModifiedBy>Garland, Carrieann</cp:lastModifiedBy>
  <cp:revision>1</cp:revision>
  <dcterms:created xsi:type="dcterms:W3CDTF">2018-07-03T11:15:00Z</dcterms:created>
  <dcterms:modified xsi:type="dcterms:W3CDTF">2018-07-03T11:39:00Z</dcterms:modified>
</cp:coreProperties>
</file>